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856E56" w:rsidTr="0069633E">
        <w:sdt>
          <w:sdtPr>
            <w:rPr>
              <w:i/>
            </w:rPr>
            <w:tag w:val="Čia įrašykite savo tekstą"/>
            <w:id w:val="234288136"/>
            <w:placeholder>
              <w:docPart w:val="562EF5D903504CC4A803180FFF3F90EF"/>
            </w:placeholder>
            <w:showingPlcHdr/>
            <w:text/>
          </w:sdtPr>
          <w:sdtEndPr/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56E56" w:rsidRPr="00B74E1F" w:rsidRDefault="00856E56" w:rsidP="00913E4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6E56" w:rsidTr="0069633E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E56" w:rsidRPr="00B74E1F" w:rsidRDefault="00856E56" w:rsidP="00913E48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(vardas, pavardė)</w:t>
            </w:r>
          </w:p>
        </w:tc>
      </w:tr>
      <w:tr w:rsidR="00856E56" w:rsidTr="0069633E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E56" w:rsidRPr="00B74E1F" w:rsidRDefault="00856E56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856E56" w:rsidTr="0069633E">
        <w:sdt>
          <w:sdtPr>
            <w:rPr>
              <w:i/>
            </w:rPr>
            <w:tag w:val="Čia įrašykite savo tekstą"/>
            <w:id w:val="1770887677"/>
            <w:placeholder>
              <w:docPart w:val="6BA0348218D24DECB52DCFE8454FA7A0"/>
            </w:placeholder>
            <w:showingPlcHdr/>
            <w:text/>
          </w:sdtPr>
          <w:sdtEndPr/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56E56" w:rsidRPr="00B74E1F" w:rsidRDefault="00856E56" w:rsidP="00913E4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6E56" w:rsidTr="0069633E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E56" w:rsidRDefault="00856E56" w:rsidP="00913E48">
            <w:pPr>
              <w:jc w:val="center"/>
            </w:pPr>
            <w:r w:rsidRPr="00B74E1F">
              <w:rPr>
                <w:sz w:val="18"/>
                <w:szCs w:val="18"/>
              </w:rPr>
              <w:t>(asmens kodas)</w:t>
            </w:r>
          </w:p>
        </w:tc>
      </w:tr>
      <w:tr w:rsidR="00856E56" w:rsidTr="0069633E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E56" w:rsidRPr="00B74E1F" w:rsidRDefault="00856E56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856E56" w:rsidTr="0069633E">
        <w:sdt>
          <w:sdtPr>
            <w:rPr>
              <w:i/>
            </w:rPr>
            <w:tag w:val="Čia įrašykite savo tekstą"/>
            <w:id w:val="-1605099408"/>
            <w:placeholder>
              <w:docPart w:val="0298E79956CA492E99340993E95B19EC"/>
            </w:placeholder>
            <w:showingPlcHdr/>
            <w:text/>
          </w:sdtPr>
          <w:sdtEndPr/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56E56" w:rsidRPr="00B74E1F" w:rsidRDefault="00856E56" w:rsidP="00913E4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6E56" w:rsidTr="0069633E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E56" w:rsidRDefault="00856E56" w:rsidP="00913E48">
            <w:pPr>
              <w:jc w:val="center"/>
            </w:pPr>
            <w:r w:rsidRPr="00B74E1F">
              <w:rPr>
                <w:sz w:val="18"/>
                <w:szCs w:val="18"/>
              </w:rPr>
              <w:t>(namų adresas)</w:t>
            </w:r>
          </w:p>
        </w:tc>
      </w:tr>
      <w:tr w:rsidR="00856E56" w:rsidTr="0069633E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E56" w:rsidRDefault="00856E56" w:rsidP="00913E48">
            <w:pPr>
              <w:jc w:val="center"/>
            </w:pPr>
          </w:p>
        </w:tc>
      </w:tr>
      <w:tr w:rsidR="00856E56" w:rsidTr="0069633E">
        <w:sdt>
          <w:sdtPr>
            <w:rPr>
              <w:i/>
            </w:rPr>
            <w:tag w:val="Čia įrašykite savo tekstą"/>
            <w:id w:val="-827052068"/>
            <w:placeholder>
              <w:docPart w:val="4A266599C29148E2815695F2749DB4E6"/>
            </w:placeholder>
            <w:showingPlcHdr/>
            <w:text/>
          </w:sdtPr>
          <w:sdtEndPr/>
          <w:sdtContent>
            <w:tc>
              <w:tcPr>
                <w:tcW w:w="7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56E56" w:rsidRPr="00B74E1F" w:rsidRDefault="00856E56" w:rsidP="00913E4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Čia įrašykite savo tekstą</w:t>
                </w:r>
                <w:r w:rsidRPr="004C4A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6E56" w:rsidTr="0069633E"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E56" w:rsidRPr="00B74E1F" w:rsidRDefault="00856E56" w:rsidP="00913E48">
            <w:pPr>
              <w:jc w:val="center"/>
              <w:rPr>
                <w:sz w:val="18"/>
                <w:szCs w:val="18"/>
              </w:rPr>
            </w:pPr>
            <w:r w:rsidRPr="00B74E1F">
              <w:rPr>
                <w:sz w:val="18"/>
                <w:szCs w:val="18"/>
              </w:rPr>
              <w:t>(telefono numeris)</w:t>
            </w:r>
          </w:p>
        </w:tc>
      </w:tr>
      <w:tr w:rsidR="00856E56" w:rsidTr="0069633E"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E56" w:rsidRPr="00B74E1F" w:rsidRDefault="00856E56" w:rsidP="00913E48">
            <w:pPr>
              <w:jc w:val="center"/>
              <w:rPr>
                <w:sz w:val="18"/>
                <w:szCs w:val="18"/>
              </w:rPr>
            </w:pPr>
          </w:p>
        </w:tc>
      </w:tr>
      <w:tr w:rsidR="00856E56" w:rsidTr="0069633E"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E56" w:rsidRPr="00B74E1F" w:rsidRDefault="00856E56" w:rsidP="00913E48">
            <w:pPr>
              <w:jc w:val="center"/>
              <w:rPr>
                <w:i/>
              </w:rPr>
            </w:pPr>
            <w:r w:rsidRPr="00B74E1F">
              <w:rPr>
                <w:i/>
              </w:rPr>
              <w:t>Vilniaus r. Nemenčinės Gedimino gimnazijos direktorei</w:t>
            </w:r>
          </w:p>
        </w:tc>
      </w:tr>
      <w:tr w:rsidR="00856E56" w:rsidTr="0069633E">
        <w:tc>
          <w:tcPr>
            <w:tcW w:w="7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56E56" w:rsidRDefault="00856E56" w:rsidP="00913E48"/>
        </w:tc>
      </w:tr>
    </w:tbl>
    <w:p w:rsidR="007A2EBB" w:rsidRDefault="007A2EBB" w:rsidP="007A2EBB">
      <w:bookmarkStart w:id="0" w:name="_GoBack"/>
      <w:bookmarkEnd w:id="0"/>
    </w:p>
    <w:tbl>
      <w:tblPr>
        <w:tblW w:w="0" w:type="auto"/>
        <w:tblInd w:w="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856E56" w:rsidTr="0069633E"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56E56" w:rsidRPr="00B74E1F" w:rsidRDefault="0069633E" w:rsidP="00913E48">
            <w:pPr>
              <w:jc w:val="center"/>
              <w:rPr>
                <w:i/>
              </w:rPr>
            </w:pPr>
            <w:r w:rsidRPr="008B2F6F">
              <w:rPr>
                <w:b/>
                <w:bCs/>
                <w:sz w:val="22"/>
                <w:szCs w:val="22"/>
              </w:rPr>
              <w:t>PRAŠYMAS LAIKYTI BRANDOS EGZAMINUS</w:t>
            </w:r>
          </w:p>
        </w:tc>
      </w:tr>
      <w:tr w:rsidR="00856E56" w:rsidTr="0069633E">
        <w:sdt>
          <w:sdtPr>
            <w:rPr>
              <w:i/>
            </w:rPr>
            <w:id w:val="-670484222"/>
            <w:placeholder>
              <w:docPart w:val="0DBEB57F728E4DCDA912BEB074519726"/>
            </w:placeholder>
            <w:showingPlcHdr/>
            <w:date w:fullDate="2020-09-22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856E56" w:rsidRPr="00B74E1F" w:rsidRDefault="00856E56" w:rsidP="00913E48">
                <w:pPr>
                  <w:jc w:val="center"/>
                  <w:rPr>
                    <w:i/>
                  </w:rPr>
                </w:pPr>
                <w:r>
                  <w:rPr>
                    <w:rStyle w:val="PlaceholderText"/>
                  </w:rPr>
                  <w:t>Pasirinkite datą</w:t>
                </w:r>
              </w:p>
            </w:tc>
          </w:sdtContent>
        </w:sdt>
      </w:tr>
    </w:tbl>
    <w:p w:rsidR="00856E56" w:rsidRDefault="00856E56" w:rsidP="007A2EBB"/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490CFE" w:rsidRPr="00EB67F6" w:rsidRDefault="00490CFE" w:rsidP="00490CFE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 w:rsidRPr="00EB67F6">
        <w:rPr>
          <w:sz w:val="22"/>
          <w:szCs w:val="22"/>
        </w:rPr>
        <w:t>Prašau 20</w:t>
      </w:r>
      <w:r>
        <w:rPr>
          <w:sz w:val="22"/>
          <w:szCs w:val="22"/>
        </w:rPr>
        <w:t>21-2022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40"/>
        <w:gridCol w:w="2232"/>
        <w:gridCol w:w="2398"/>
      </w:tblGrid>
      <w:tr w:rsidR="00490CFE" w:rsidRPr="0035284B" w:rsidTr="00490CFE">
        <w:trPr>
          <w:trHeight w:val="277"/>
        </w:trPr>
        <w:tc>
          <w:tcPr>
            <w:tcW w:w="652" w:type="dxa"/>
            <w:vMerge w:val="restart"/>
            <w:vAlign w:val="center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:rsidR="00490CFE" w:rsidRPr="0035284B" w:rsidRDefault="00490CFE" w:rsidP="00913E48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40" w:type="dxa"/>
            <w:vMerge w:val="restart"/>
            <w:vAlign w:val="center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630" w:type="dxa"/>
            <w:gridSpan w:val="2"/>
            <w:vAlign w:val="center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490CFE" w:rsidRPr="0035284B" w:rsidTr="00490CFE">
        <w:tc>
          <w:tcPr>
            <w:tcW w:w="652" w:type="dxa"/>
            <w:vMerge/>
            <w:vAlign w:val="center"/>
          </w:tcPr>
          <w:p w:rsidR="00490CFE" w:rsidRPr="0035284B" w:rsidRDefault="00490CFE" w:rsidP="00913E48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40" w:type="dxa"/>
            <w:vMerge/>
            <w:vAlign w:val="center"/>
          </w:tcPr>
          <w:p w:rsidR="00490CFE" w:rsidRPr="0035284B" w:rsidRDefault="00490CFE" w:rsidP="00913E48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90CFE" w:rsidRPr="0035284B" w:rsidRDefault="00490CFE" w:rsidP="00913E48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398" w:type="dxa"/>
            <w:vAlign w:val="center"/>
          </w:tcPr>
          <w:p w:rsidR="00490CFE" w:rsidRPr="0035284B" w:rsidRDefault="00490CFE" w:rsidP="00913E48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rusų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lenkų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baltarusių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vokiečių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</w:t>
            </w:r>
            <w:r w:rsidRPr="0035284B">
              <w:rPr>
                <w:sz w:val="21"/>
                <w:szCs w:val="21"/>
              </w:rPr>
              <w:t>rancūzų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tl2br w:val="nil"/>
              <w:tr2bl w:val="nil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90CFE" w:rsidRPr="0035284B" w:rsidTr="00490CFE">
        <w:tc>
          <w:tcPr>
            <w:tcW w:w="652" w:type="dxa"/>
          </w:tcPr>
          <w:p w:rsidR="00490CFE" w:rsidRPr="0035284B" w:rsidRDefault="00490CFE" w:rsidP="00913E48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Muzikologija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tl2br w:val="single" w:sz="4" w:space="0" w:color="auto"/>
              <w:tr2bl w:val="single" w:sz="4" w:space="0" w:color="auto"/>
            </w:tcBorders>
          </w:tcPr>
          <w:p w:rsidR="00490CFE" w:rsidRPr="0035284B" w:rsidRDefault="00490CFE" w:rsidP="00913E48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490CFE" w:rsidRPr="00034099" w:rsidRDefault="00490CFE" w:rsidP="00490CFE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p w:rsidR="00490CFE" w:rsidRPr="00320F81" w:rsidRDefault="00490CFE" w:rsidP="00490CFE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779"/>
      </w:tblGrid>
      <w:tr w:rsidR="00490CFE" w:rsidRPr="0035284B" w:rsidTr="00913E48">
        <w:tc>
          <w:tcPr>
            <w:tcW w:w="8960" w:type="dxa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490CFE" w:rsidRPr="00D852C9" w:rsidRDefault="00490CFE" w:rsidP="00490CFE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490CFE" w:rsidRDefault="00490CFE" w:rsidP="00490CFE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>Su 2021-2022 m. m.</w:t>
      </w:r>
      <w:r w:rsidR="001776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Brandos egzaminų, Lietuvių kalbos ir literatūros įskaitos organizavimo ir vykdymo tvarkos aprašais lietuvių kalbos ir literatūros įskaitos, brandos egzaminų  tvarkaraščiais, brandos egzaminų vykdymo instrukcijomis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susipažinau.</w:t>
      </w:r>
    </w:p>
    <w:p w:rsidR="00490CFE" w:rsidRPr="007E4DF4" w:rsidRDefault="00490CFE" w:rsidP="00490CFE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:rsidR="00490CFE" w:rsidRDefault="00490CFE" w:rsidP="00490CFE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4"/>
        <w:gridCol w:w="8281"/>
      </w:tblGrid>
      <w:tr w:rsidR="00490CFE" w:rsidRPr="0035284B" w:rsidTr="00913E48">
        <w:tc>
          <w:tcPr>
            <w:tcW w:w="420" w:type="dxa"/>
          </w:tcPr>
          <w:p w:rsidR="00490CFE" w:rsidRPr="0035284B" w:rsidRDefault="00490CFE" w:rsidP="00913E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490CFE" w:rsidRPr="0035284B" w:rsidTr="00913E48">
        <w:tc>
          <w:tcPr>
            <w:tcW w:w="420" w:type="dxa"/>
          </w:tcPr>
          <w:p w:rsidR="00490CFE" w:rsidRPr="0035284B" w:rsidRDefault="00490CFE" w:rsidP="00913E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490CFE" w:rsidRPr="007E4DF4" w:rsidRDefault="00490CFE" w:rsidP="00490CFE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16"/>
        <w:gridCol w:w="2714"/>
        <w:gridCol w:w="1874"/>
        <w:gridCol w:w="2597"/>
      </w:tblGrid>
      <w:tr w:rsidR="00490CFE" w:rsidRPr="0035284B" w:rsidTr="00913E48">
        <w:tc>
          <w:tcPr>
            <w:tcW w:w="2688" w:type="dxa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90CFE" w:rsidRPr="0035284B" w:rsidTr="00913E48">
        <w:trPr>
          <w:trHeight w:val="156"/>
        </w:trPr>
        <w:tc>
          <w:tcPr>
            <w:tcW w:w="2688" w:type="dxa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490CFE" w:rsidRPr="0035284B" w:rsidRDefault="00490CFE" w:rsidP="00913E4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EF3671" w:rsidRDefault="00EF3671"/>
    <w:sectPr w:rsidR="00EF3671" w:rsidSect="00490CFE">
      <w:pgSz w:w="12240" w:h="15840" w:code="1"/>
      <w:pgMar w:top="1035" w:right="616" w:bottom="993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3F"/>
    <w:rsid w:val="00080275"/>
    <w:rsid w:val="00095B82"/>
    <w:rsid w:val="001776B1"/>
    <w:rsid w:val="00295E37"/>
    <w:rsid w:val="00490CFE"/>
    <w:rsid w:val="004E2945"/>
    <w:rsid w:val="005139DC"/>
    <w:rsid w:val="00543C86"/>
    <w:rsid w:val="0069633E"/>
    <w:rsid w:val="006E0D6B"/>
    <w:rsid w:val="00766505"/>
    <w:rsid w:val="007A2EBB"/>
    <w:rsid w:val="007B0D3F"/>
    <w:rsid w:val="00856E56"/>
    <w:rsid w:val="0098658E"/>
    <w:rsid w:val="00A20FD9"/>
    <w:rsid w:val="00B777CE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6BD0-AE44-4119-B669-26575F7D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5"/>
    <w:rPr>
      <w:rFonts w:ascii="Tahoma" w:eastAsia="Times New Roman" w:hAnsi="Tahoma" w:cs="Tahoma"/>
      <w:sz w:val="16"/>
      <w:szCs w:val="16"/>
      <w:lang w:val="lt-LT" w:eastAsia="lt-LT"/>
    </w:rPr>
  </w:style>
  <w:style w:type="table" w:styleId="TableGrid">
    <w:name w:val="Table Grid"/>
    <w:basedOn w:val="TableNormal"/>
    <w:uiPriority w:val="39"/>
    <w:rsid w:val="0008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80275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EF5D903504CC4A803180FFF3F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E131-6D85-4B02-81ED-0B66A36AEABD}"/>
      </w:docPartPr>
      <w:docPartBody>
        <w:p w:rsidR="00560F65" w:rsidRDefault="00D27C9F" w:rsidP="00D27C9F">
          <w:pPr>
            <w:pStyle w:val="562EF5D903504CC4A803180FFF3F90EF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6BA0348218D24DECB52DCFE8454F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0FC9-AB08-4B69-83A1-D5BFADF752A2}"/>
      </w:docPartPr>
      <w:docPartBody>
        <w:p w:rsidR="00560F65" w:rsidRDefault="00D27C9F" w:rsidP="00D27C9F">
          <w:pPr>
            <w:pStyle w:val="6BA0348218D24DECB52DCFE8454FA7A0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0298E79956CA492E99340993E95B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07F8-BC98-43A6-894E-B537C5064FF2}"/>
      </w:docPartPr>
      <w:docPartBody>
        <w:p w:rsidR="00560F65" w:rsidRDefault="00D27C9F" w:rsidP="00D27C9F">
          <w:pPr>
            <w:pStyle w:val="0298E79956CA492E99340993E95B19EC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4A266599C29148E2815695F2749D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FC24-2D17-40FD-B1C5-14CA19D625D3}"/>
      </w:docPartPr>
      <w:docPartBody>
        <w:p w:rsidR="00560F65" w:rsidRDefault="00D27C9F" w:rsidP="00D27C9F">
          <w:pPr>
            <w:pStyle w:val="4A266599C29148E2815695F2749DB4E6"/>
          </w:pPr>
          <w:r>
            <w:rPr>
              <w:rStyle w:val="PlaceholderText"/>
            </w:rPr>
            <w:t>Čia įrašykite savo tekstą</w:t>
          </w:r>
          <w:r w:rsidRPr="004C4A46">
            <w:rPr>
              <w:rStyle w:val="PlaceholderText"/>
            </w:rPr>
            <w:t>.</w:t>
          </w:r>
        </w:p>
      </w:docPartBody>
    </w:docPart>
    <w:docPart>
      <w:docPartPr>
        <w:name w:val="0DBEB57F728E4DCDA912BEB07451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F51F-53C9-4ABD-97FA-9B0CF2EE6AFA}"/>
      </w:docPartPr>
      <w:docPartBody>
        <w:p w:rsidR="00560F65" w:rsidRDefault="00D27C9F" w:rsidP="00D27C9F">
          <w:pPr>
            <w:pStyle w:val="0DBEB57F728E4DCDA912BEB074519726"/>
          </w:pPr>
          <w:r>
            <w:rPr>
              <w:rStyle w:val="PlaceholderText"/>
            </w:rPr>
            <w:t>Pasirinkite datą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9F"/>
    <w:rsid w:val="001B78C0"/>
    <w:rsid w:val="00560F65"/>
    <w:rsid w:val="00D27C9F"/>
    <w:rsid w:val="00D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C9F"/>
    <w:rPr>
      <w:color w:val="808080"/>
    </w:rPr>
  </w:style>
  <w:style w:type="paragraph" w:customStyle="1" w:styleId="87B25108DEBF40F983E2248FD72FB0A9">
    <w:name w:val="87B25108DEBF40F983E2248FD72FB0A9"/>
    <w:rsid w:val="00D27C9F"/>
  </w:style>
  <w:style w:type="paragraph" w:customStyle="1" w:styleId="2CDFBC5806664FA3AFD162D07F1C4251">
    <w:name w:val="2CDFBC5806664FA3AFD162D07F1C4251"/>
    <w:rsid w:val="00D27C9F"/>
  </w:style>
  <w:style w:type="paragraph" w:customStyle="1" w:styleId="1B51856F370749509D0205704B0D76FA">
    <w:name w:val="1B51856F370749509D0205704B0D76FA"/>
    <w:rsid w:val="00D27C9F"/>
  </w:style>
  <w:style w:type="paragraph" w:customStyle="1" w:styleId="ED30708A5F10430BA73655B78C132E3D">
    <w:name w:val="ED30708A5F10430BA73655B78C132E3D"/>
    <w:rsid w:val="00D27C9F"/>
  </w:style>
  <w:style w:type="paragraph" w:customStyle="1" w:styleId="27D236EE00664CA1A59081FDE00677D4">
    <w:name w:val="27D236EE00664CA1A59081FDE00677D4"/>
    <w:rsid w:val="00D27C9F"/>
  </w:style>
  <w:style w:type="paragraph" w:customStyle="1" w:styleId="B92F6208C50B410A92F97A116C4D6A27">
    <w:name w:val="B92F6208C50B410A92F97A116C4D6A27"/>
    <w:rsid w:val="00D27C9F"/>
  </w:style>
  <w:style w:type="paragraph" w:customStyle="1" w:styleId="CB1BEA1E9F164D76A2F3C7C295DFC087">
    <w:name w:val="CB1BEA1E9F164D76A2F3C7C295DFC087"/>
    <w:rsid w:val="00D27C9F"/>
  </w:style>
  <w:style w:type="paragraph" w:customStyle="1" w:styleId="CFE0F8952EFF4F07A5D5E47491617672">
    <w:name w:val="CFE0F8952EFF4F07A5D5E47491617672"/>
    <w:rsid w:val="00D27C9F"/>
  </w:style>
  <w:style w:type="paragraph" w:customStyle="1" w:styleId="25E66B88784A4609A5AF59523BF25CE7">
    <w:name w:val="25E66B88784A4609A5AF59523BF25CE7"/>
    <w:rsid w:val="00D27C9F"/>
  </w:style>
  <w:style w:type="paragraph" w:customStyle="1" w:styleId="F8D1AA03F252489989A2B09F8CB00109">
    <w:name w:val="F8D1AA03F252489989A2B09F8CB00109"/>
    <w:rsid w:val="00D27C9F"/>
  </w:style>
  <w:style w:type="paragraph" w:customStyle="1" w:styleId="69C1AE25A5F94F608B15974B2FCF9F1C">
    <w:name w:val="69C1AE25A5F94F608B15974B2FCF9F1C"/>
    <w:rsid w:val="00D27C9F"/>
  </w:style>
  <w:style w:type="paragraph" w:customStyle="1" w:styleId="43EA0DC590684B0FB1C51003F086CE5F">
    <w:name w:val="43EA0DC590684B0FB1C51003F086CE5F"/>
    <w:rsid w:val="00D27C9F"/>
  </w:style>
  <w:style w:type="paragraph" w:customStyle="1" w:styleId="EE34475F981A4329BA0C57CC65AED34B">
    <w:name w:val="EE34475F981A4329BA0C57CC65AED34B"/>
    <w:rsid w:val="00D27C9F"/>
  </w:style>
  <w:style w:type="paragraph" w:customStyle="1" w:styleId="CECA2B771E6C4D9C8286D6DAC455885D">
    <w:name w:val="CECA2B771E6C4D9C8286D6DAC455885D"/>
    <w:rsid w:val="00D27C9F"/>
  </w:style>
  <w:style w:type="paragraph" w:customStyle="1" w:styleId="0437AE2590224F95B92895352BA7D5A6">
    <w:name w:val="0437AE2590224F95B92895352BA7D5A6"/>
    <w:rsid w:val="00D27C9F"/>
  </w:style>
  <w:style w:type="paragraph" w:customStyle="1" w:styleId="004FABF7A31F42E68AB50B508A0AFB0F">
    <w:name w:val="004FABF7A31F42E68AB50B508A0AFB0F"/>
    <w:rsid w:val="00D27C9F"/>
  </w:style>
  <w:style w:type="paragraph" w:customStyle="1" w:styleId="3F4B4A15946F420A9EC56D154B616111">
    <w:name w:val="3F4B4A15946F420A9EC56D154B616111"/>
    <w:rsid w:val="00D27C9F"/>
  </w:style>
  <w:style w:type="paragraph" w:customStyle="1" w:styleId="B2145617156048C5977FEE8E4A9664E7">
    <w:name w:val="B2145617156048C5977FEE8E4A9664E7"/>
    <w:rsid w:val="00D27C9F"/>
  </w:style>
  <w:style w:type="paragraph" w:customStyle="1" w:styleId="152685030B424F578AF1E94EEE8BAEAD">
    <w:name w:val="152685030B424F578AF1E94EEE8BAEAD"/>
    <w:rsid w:val="00D27C9F"/>
  </w:style>
  <w:style w:type="paragraph" w:customStyle="1" w:styleId="C9530875040B4A0186000A96B3EA29DA">
    <w:name w:val="C9530875040B4A0186000A96B3EA29DA"/>
    <w:rsid w:val="00D27C9F"/>
  </w:style>
  <w:style w:type="paragraph" w:customStyle="1" w:styleId="078366705BE24130BB0CA229BE184D53">
    <w:name w:val="078366705BE24130BB0CA229BE184D53"/>
    <w:rsid w:val="00D27C9F"/>
  </w:style>
  <w:style w:type="paragraph" w:customStyle="1" w:styleId="A68D0B20C4A148FF853169F9EB536D05">
    <w:name w:val="A68D0B20C4A148FF853169F9EB536D05"/>
    <w:rsid w:val="00D27C9F"/>
  </w:style>
  <w:style w:type="paragraph" w:customStyle="1" w:styleId="1755ADF797A44235ABD1CD675DF403DD">
    <w:name w:val="1755ADF797A44235ABD1CD675DF403DD"/>
    <w:rsid w:val="00D27C9F"/>
  </w:style>
  <w:style w:type="paragraph" w:customStyle="1" w:styleId="446F6CCE64964EEDAA39A2BCFEA1A7CA">
    <w:name w:val="446F6CCE64964EEDAA39A2BCFEA1A7CA"/>
    <w:rsid w:val="00D27C9F"/>
  </w:style>
  <w:style w:type="paragraph" w:customStyle="1" w:styleId="3E290DF9E9F647A7BF3E4D0C5B3937AE">
    <w:name w:val="3E290DF9E9F647A7BF3E4D0C5B3937AE"/>
    <w:rsid w:val="00D27C9F"/>
  </w:style>
  <w:style w:type="paragraph" w:customStyle="1" w:styleId="2DCD8E9E0AEA45F08C2062EC597E91A0">
    <w:name w:val="2DCD8E9E0AEA45F08C2062EC597E91A0"/>
    <w:rsid w:val="00D27C9F"/>
  </w:style>
  <w:style w:type="paragraph" w:customStyle="1" w:styleId="D8834269700848EA9BB1F01667E4FB5E">
    <w:name w:val="D8834269700848EA9BB1F01667E4FB5E"/>
    <w:rsid w:val="00D27C9F"/>
  </w:style>
  <w:style w:type="paragraph" w:customStyle="1" w:styleId="1A22D080896342FAB5886D6DB715F858">
    <w:name w:val="1A22D080896342FAB5886D6DB715F858"/>
    <w:rsid w:val="00D27C9F"/>
  </w:style>
  <w:style w:type="paragraph" w:customStyle="1" w:styleId="8F1F736C699C409B9A8C4F8201853055">
    <w:name w:val="8F1F736C699C409B9A8C4F8201853055"/>
    <w:rsid w:val="00D27C9F"/>
  </w:style>
  <w:style w:type="paragraph" w:customStyle="1" w:styleId="C082076A0BDF4B129F35733EDD528D8B">
    <w:name w:val="C082076A0BDF4B129F35733EDD528D8B"/>
    <w:rsid w:val="00D27C9F"/>
  </w:style>
  <w:style w:type="paragraph" w:customStyle="1" w:styleId="C35E7D5C569D4D50A995E8031BC843B8">
    <w:name w:val="C35E7D5C569D4D50A995E8031BC843B8"/>
    <w:rsid w:val="00D27C9F"/>
  </w:style>
  <w:style w:type="paragraph" w:customStyle="1" w:styleId="AB785253347A494AA37D4B72EF9F1267">
    <w:name w:val="AB785253347A494AA37D4B72EF9F1267"/>
    <w:rsid w:val="00D27C9F"/>
  </w:style>
  <w:style w:type="paragraph" w:customStyle="1" w:styleId="FACBC277D3E641558DA413218C73FBF8">
    <w:name w:val="FACBC277D3E641558DA413218C73FBF8"/>
    <w:rsid w:val="00D27C9F"/>
  </w:style>
  <w:style w:type="paragraph" w:customStyle="1" w:styleId="901C669D0944437C9BD3D1D968A8C46B">
    <w:name w:val="901C669D0944437C9BD3D1D968A8C46B"/>
    <w:rsid w:val="00D27C9F"/>
  </w:style>
  <w:style w:type="paragraph" w:customStyle="1" w:styleId="2AF518225CA94CF3B3336A8C5931C93C">
    <w:name w:val="2AF518225CA94CF3B3336A8C5931C93C"/>
    <w:rsid w:val="00D27C9F"/>
  </w:style>
  <w:style w:type="paragraph" w:customStyle="1" w:styleId="562EF5D903504CC4A803180FFF3F90EF">
    <w:name w:val="562EF5D903504CC4A803180FFF3F90EF"/>
    <w:rsid w:val="00D27C9F"/>
  </w:style>
  <w:style w:type="paragraph" w:customStyle="1" w:styleId="6BA0348218D24DECB52DCFE8454FA7A0">
    <w:name w:val="6BA0348218D24DECB52DCFE8454FA7A0"/>
    <w:rsid w:val="00D27C9F"/>
  </w:style>
  <w:style w:type="paragraph" w:customStyle="1" w:styleId="0298E79956CA492E99340993E95B19EC">
    <w:name w:val="0298E79956CA492E99340993E95B19EC"/>
    <w:rsid w:val="00D27C9F"/>
  </w:style>
  <w:style w:type="paragraph" w:customStyle="1" w:styleId="4A266599C29148E2815695F2749DB4E6">
    <w:name w:val="4A266599C29148E2815695F2749DB4E6"/>
    <w:rsid w:val="00D27C9F"/>
  </w:style>
  <w:style w:type="paragraph" w:customStyle="1" w:styleId="0DBEB57F728E4DCDA912BEB074519726">
    <w:name w:val="0DBEB57F728E4DCDA912BEB074519726"/>
    <w:rsid w:val="00D27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Dmitrijus Karpavičius</cp:lastModifiedBy>
  <cp:revision>7</cp:revision>
  <cp:lastPrinted>2021-10-29T06:47:00Z</cp:lastPrinted>
  <dcterms:created xsi:type="dcterms:W3CDTF">2021-10-29T05:23:00Z</dcterms:created>
  <dcterms:modified xsi:type="dcterms:W3CDTF">2021-10-29T06:49:00Z</dcterms:modified>
</cp:coreProperties>
</file>